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A6" w:rsidRPr="006044A6" w:rsidRDefault="006044A6" w:rsidP="00170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4A6" w:rsidRPr="006044A6" w:rsidRDefault="006044A6" w:rsidP="001704E8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6044A6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Перечень профилей обучения классов, планируемых к открытию с 01.09.2026 г.</w:t>
      </w:r>
    </w:p>
    <w:p w:rsidR="006044A6" w:rsidRPr="006044A6" w:rsidRDefault="006044A6" w:rsidP="006044A6">
      <w:pPr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4A6" w:rsidRPr="006044A6" w:rsidRDefault="00D84B2D" w:rsidP="006044A6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 сентября 2026 года в МБОУ </w:t>
      </w:r>
      <w:r w:rsidR="0017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04E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Трубчевской</w:t>
      </w:r>
      <w:proofErr w:type="spellEnd"/>
      <w:r w:rsidRPr="0017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 им. А С Пушкина </w:t>
      </w:r>
      <w:r w:rsidR="006044A6" w:rsidRPr="006044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44A6" w:rsidRPr="006044A6" w:rsidRDefault="006044A6" w:rsidP="006044A6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открыть пр</w:t>
      </w:r>
      <w:r w:rsidR="00D84B2D" w:rsidRPr="00170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офильный 10-й класс гуманитарной  направленности (история и обществознание</w:t>
      </w:r>
      <w:r w:rsidR="00C02E19" w:rsidRPr="001704E8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профильный 10-й физико-математической направленности.</w:t>
      </w:r>
    </w:p>
    <w:p w:rsidR="006A0A2C" w:rsidRPr="001704E8" w:rsidRDefault="000D69D7"/>
    <w:p w:rsidR="00DF5177" w:rsidRPr="001704E8" w:rsidRDefault="00DF5177" w:rsidP="001704E8">
      <w:pPr>
        <w:pStyle w:val="1"/>
        <w:shd w:val="clear" w:color="auto" w:fill="FFFFFF"/>
        <w:spacing w:before="0" w:beforeAutospacing="0" w:after="0" w:afterAutospacing="0" w:line="360" w:lineRule="atLeast"/>
        <w:jc w:val="center"/>
        <w:rPr>
          <w:b w:val="0"/>
          <w:bCs w:val="0"/>
          <w:color w:val="007AD0"/>
          <w:sz w:val="36"/>
          <w:szCs w:val="36"/>
        </w:rPr>
      </w:pPr>
      <w:r w:rsidRPr="001704E8">
        <w:rPr>
          <w:b w:val="0"/>
          <w:bCs w:val="0"/>
          <w:color w:val="007AD0"/>
          <w:sz w:val="36"/>
          <w:szCs w:val="36"/>
        </w:rPr>
        <w:t>Перечень учебных предметов, по которым будет проводиться профильное (углублённое) обучение на уровне среднего общего образования в 2026-2027 учебном году</w:t>
      </w:r>
    </w:p>
    <w:p w:rsidR="00DF5177" w:rsidRPr="001704E8" w:rsidRDefault="00DF5177" w:rsidP="00DF517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DF5177" w:rsidRPr="001704E8" w:rsidRDefault="00C02E19" w:rsidP="00DF517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4E8">
        <w:rPr>
          <w:sz w:val="28"/>
          <w:szCs w:val="28"/>
        </w:rPr>
        <w:t>С 01 сентября 2026</w:t>
      </w:r>
      <w:r w:rsidR="00DF5177" w:rsidRPr="001704E8">
        <w:rPr>
          <w:sz w:val="28"/>
          <w:szCs w:val="28"/>
        </w:rPr>
        <w:t xml:space="preserve"> года профильное (углублённое) обучение на уровне среднего общего образования в МБОУ</w:t>
      </w:r>
      <w:r w:rsidR="001704E8">
        <w:rPr>
          <w:sz w:val="28"/>
          <w:szCs w:val="28"/>
        </w:rPr>
        <w:t xml:space="preserve"> </w:t>
      </w:r>
      <w:proofErr w:type="spellStart"/>
      <w:r w:rsidR="001704E8">
        <w:rPr>
          <w:sz w:val="28"/>
          <w:szCs w:val="28"/>
        </w:rPr>
        <w:t>Трубчевской</w:t>
      </w:r>
      <w:proofErr w:type="spellEnd"/>
      <w:r w:rsidR="00DF5177" w:rsidRPr="001704E8">
        <w:rPr>
          <w:sz w:val="28"/>
          <w:szCs w:val="28"/>
        </w:rPr>
        <w:t xml:space="preserve"> СОШ № </w:t>
      </w:r>
      <w:r w:rsidRPr="001704E8">
        <w:rPr>
          <w:sz w:val="28"/>
          <w:szCs w:val="28"/>
        </w:rPr>
        <w:t xml:space="preserve">2 </w:t>
      </w:r>
      <w:proofErr w:type="spellStart"/>
      <w:r w:rsidRPr="001704E8">
        <w:rPr>
          <w:sz w:val="28"/>
          <w:szCs w:val="28"/>
        </w:rPr>
        <w:t>им.А.С.Пушкина</w:t>
      </w:r>
      <w:proofErr w:type="spellEnd"/>
      <w:r w:rsidR="00DF5177" w:rsidRPr="001704E8">
        <w:rPr>
          <w:sz w:val="28"/>
          <w:szCs w:val="28"/>
        </w:rPr>
        <w:t xml:space="preserve"> будет проводиться по следующим предметам:</w:t>
      </w:r>
    </w:p>
    <w:p w:rsidR="00DF5177" w:rsidRPr="001704E8" w:rsidRDefault="00DF5177" w:rsidP="00DF517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4E8">
        <w:rPr>
          <w:sz w:val="28"/>
          <w:szCs w:val="28"/>
        </w:rPr>
        <w:t>- физика,</w:t>
      </w:r>
    </w:p>
    <w:p w:rsidR="00DF5177" w:rsidRPr="001704E8" w:rsidRDefault="001704E8" w:rsidP="00DF517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4E8">
        <w:rPr>
          <w:sz w:val="28"/>
          <w:szCs w:val="28"/>
        </w:rPr>
        <w:t>- математика</w:t>
      </w:r>
      <w:r w:rsidR="00DF5177" w:rsidRPr="001704E8">
        <w:rPr>
          <w:sz w:val="28"/>
          <w:szCs w:val="28"/>
        </w:rPr>
        <w:t>, </w:t>
      </w:r>
    </w:p>
    <w:p w:rsidR="00DF5177" w:rsidRPr="001704E8" w:rsidRDefault="001704E8" w:rsidP="00DF5177">
      <w:pPr>
        <w:pStyle w:val="a4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04E8">
        <w:rPr>
          <w:sz w:val="28"/>
          <w:szCs w:val="28"/>
        </w:rPr>
        <w:t>- история</w:t>
      </w:r>
      <w:r w:rsidR="00DF5177" w:rsidRPr="001704E8">
        <w:rPr>
          <w:sz w:val="28"/>
          <w:szCs w:val="28"/>
        </w:rPr>
        <w:t>.</w:t>
      </w:r>
      <w:r w:rsidR="00DF5177" w:rsidRPr="001704E8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177" w:rsidRPr="001704E8" w:rsidRDefault="001704E8">
      <w:pPr>
        <w:rPr>
          <w:rFonts w:ascii="Times New Roman" w:hAnsi="Times New Roman" w:cs="Times New Roman"/>
          <w:sz w:val="28"/>
          <w:szCs w:val="28"/>
        </w:rPr>
      </w:pPr>
      <w:r w:rsidRPr="001704E8">
        <w:rPr>
          <w:rFonts w:ascii="Times New Roman" w:hAnsi="Times New Roman" w:cs="Times New Roman"/>
          <w:sz w:val="28"/>
          <w:szCs w:val="28"/>
        </w:rPr>
        <w:t>- обществознание</w:t>
      </w:r>
    </w:p>
    <w:sectPr w:rsidR="00DF5177" w:rsidRPr="001704E8" w:rsidSect="00A34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4A6"/>
    <w:rsid w:val="000D69D7"/>
    <w:rsid w:val="001704E8"/>
    <w:rsid w:val="006044A6"/>
    <w:rsid w:val="007334FD"/>
    <w:rsid w:val="00782408"/>
    <w:rsid w:val="00951C28"/>
    <w:rsid w:val="00A34324"/>
    <w:rsid w:val="00B11A59"/>
    <w:rsid w:val="00C02E19"/>
    <w:rsid w:val="00D84B2D"/>
    <w:rsid w:val="00DF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24"/>
  </w:style>
  <w:style w:type="paragraph" w:styleId="1">
    <w:name w:val="heading 1"/>
    <w:basedOn w:val="a"/>
    <w:link w:val="10"/>
    <w:uiPriority w:val="9"/>
    <w:qFormat/>
    <w:rsid w:val="00604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044A6"/>
    <w:rPr>
      <w:color w:val="0000FF"/>
      <w:u w:val="single"/>
    </w:rPr>
  </w:style>
  <w:style w:type="character" w:customStyle="1" w:styleId="delim">
    <w:name w:val="delim"/>
    <w:basedOn w:val="a0"/>
    <w:rsid w:val="006044A6"/>
  </w:style>
  <w:style w:type="paragraph" w:styleId="a4">
    <w:name w:val="Normal (Web)"/>
    <w:basedOn w:val="a"/>
    <w:uiPriority w:val="99"/>
    <w:semiHidden/>
    <w:unhideWhenUsed/>
    <w:rsid w:val="0060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5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2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4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898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79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86098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02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07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2025-12-29T07:41:00Z</dcterms:created>
  <dcterms:modified xsi:type="dcterms:W3CDTF">2025-12-30T05:19:00Z</dcterms:modified>
</cp:coreProperties>
</file>